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FE66C9" w:rsidRPr="004C3BA2" w14:paraId="0C927047" w14:textId="77777777" w:rsidTr="00C87A72">
        <w:trPr>
          <w:trHeight w:val="866"/>
        </w:trPr>
        <w:tc>
          <w:tcPr>
            <w:tcW w:w="4962" w:type="dxa"/>
          </w:tcPr>
          <w:p w14:paraId="0BF80856" w14:textId="2BA9730A" w:rsidR="00FE66C9" w:rsidRPr="00BD7BA1" w:rsidRDefault="004C3BA2" w:rsidP="00C87A72">
            <w:pPr>
              <w:rPr>
                <w:lang w:val="et-EE"/>
              </w:rPr>
            </w:pPr>
            <w:r>
              <w:rPr>
                <w:lang w:val="et-EE"/>
              </w:rPr>
              <w:t>Transpordiamet</w:t>
            </w:r>
          </w:p>
          <w:p w14:paraId="456492CC" w14:textId="1D410E9E" w:rsidR="00FE66C9" w:rsidRPr="00BD7BA1" w:rsidRDefault="004C3BA2" w:rsidP="00C87A72">
            <w:pPr>
              <w:rPr>
                <w:lang w:val="et-EE"/>
              </w:rPr>
            </w:pPr>
            <w:r>
              <w:rPr>
                <w:lang w:val="et-EE"/>
              </w:rPr>
              <w:t xml:space="preserve">Valge 4 </w:t>
            </w:r>
          </w:p>
          <w:p w14:paraId="3E6087DB" w14:textId="5FD6A13A" w:rsidR="00FE66C9" w:rsidRPr="008C5307" w:rsidRDefault="004C3BA2" w:rsidP="00C87A72">
            <w:pPr>
              <w:rPr>
                <w:lang w:val="et-EE"/>
              </w:rPr>
            </w:pPr>
            <w:r>
              <w:rPr>
                <w:lang w:val="et-EE"/>
              </w:rPr>
              <w:t>11413, Tallinn, Harjumaa</w:t>
            </w:r>
          </w:p>
        </w:tc>
        <w:tc>
          <w:tcPr>
            <w:tcW w:w="3961" w:type="dxa"/>
          </w:tcPr>
          <w:p w14:paraId="1848BE0B" w14:textId="70D3AA8D" w:rsidR="00FE66C9" w:rsidRDefault="009D5156" w:rsidP="00C87A72">
            <w:pPr>
              <w:rPr>
                <w:lang w:val="et-EE"/>
              </w:rPr>
            </w:pPr>
            <w:r>
              <w:rPr>
                <w:lang w:val="et-EE"/>
              </w:rPr>
              <w:t xml:space="preserve">Teie </w:t>
            </w:r>
            <w:r w:rsidR="004C3BA2" w:rsidRPr="004C3BA2">
              <w:rPr>
                <w:lang w:val="et-EE"/>
              </w:rPr>
              <w:t>19.03.2025</w:t>
            </w:r>
            <w:r w:rsidR="004C3BA2">
              <w:rPr>
                <w:lang w:val="et-EE"/>
              </w:rPr>
              <w:t xml:space="preserve"> </w:t>
            </w:r>
            <w:r w:rsidR="00FE66C9">
              <w:rPr>
                <w:lang w:val="et-EE"/>
              </w:rPr>
              <w:t>nr</w:t>
            </w:r>
            <w:r w:rsidR="004C3BA2">
              <w:rPr>
                <w:lang w:val="et-EE"/>
              </w:rPr>
              <w:t xml:space="preserve"> </w:t>
            </w:r>
            <w:r w:rsidR="004C3BA2" w:rsidRPr="004C3BA2">
              <w:rPr>
                <w:lang w:val="et-EE"/>
              </w:rPr>
              <w:t>8-1/25-016/4438-1</w:t>
            </w:r>
          </w:p>
          <w:p w14:paraId="39AF6B89" w14:textId="77777777" w:rsidR="00FE66C9" w:rsidRDefault="00FE66C9" w:rsidP="00C87A72">
            <w:pPr>
              <w:rPr>
                <w:lang w:val="et-EE"/>
              </w:rPr>
            </w:pPr>
          </w:p>
          <w:p w14:paraId="19BD41CF" w14:textId="6E10AD36" w:rsidR="00FE66C9" w:rsidRPr="008C5307" w:rsidRDefault="009D5156" w:rsidP="00C87A72">
            <w:pPr>
              <w:rPr>
                <w:lang w:val="et-EE"/>
              </w:rPr>
            </w:pPr>
            <w:r>
              <w:rPr>
                <w:lang w:val="et-EE"/>
              </w:rPr>
              <w:t xml:space="preserve">Meie </w:t>
            </w:r>
            <w:r w:rsidR="0042164A">
              <w:rPr>
                <w:lang w:val="et-EE"/>
              </w:rPr>
              <w:t>03</w:t>
            </w:r>
            <w:r>
              <w:rPr>
                <w:lang w:val="et-EE"/>
              </w:rPr>
              <w:t>.00</w:t>
            </w:r>
            <w:r w:rsidR="0042164A">
              <w:rPr>
                <w:lang w:val="et-EE"/>
              </w:rPr>
              <w:t>4</w:t>
            </w:r>
            <w:r>
              <w:rPr>
                <w:lang w:val="et-EE"/>
              </w:rPr>
              <w:t>.20</w:t>
            </w:r>
            <w:r w:rsidR="0042164A">
              <w:rPr>
                <w:lang w:val="et-EE"/>
              </w:rPr>
              <w:t>25</w:t>
            </w:r>
            <w:r w:rsidR="00FE66C9" w:rsidRPr="008C5307">
              <w:rPr>
                <w:lang w:val="et-EE"/>
              </w:rPr>
              <w:t xml:space="preserve"> nr</w:t>
            </w:r>
            <w:r w:rsidR="00FE66C9">
              <w:rPr>
                <w:lang w:val="et-EE"/>
              </w:rPr>
              <w:t xml:space="preserve"> </w:t>
            </w:r>
            <w:r w:rsidR="0042164A">
              <w:rPr>
                <w:lang w:val="et-EE"/>
              </w:rPr>
              <w:t>10-11/</w:t>
            </w:r>
            <w:r w:rsidR="00056ED5">
              <w:rPr>
                <w:lang w:val="et-EE"/>
              </w:rPr>
              <w:t>2635-1</w:t>
            </w:r>
          </w:p>
        </w:tc>
      </w:tr>
    </w:tbl>
    <w:p w14:paraId="68EA119B" w14:textId="06699B6E" w:rsidR="00FE66C9" w:rsidRPr="00382BE4" w:rsidRDefault="00FE66C9" w:rsidP="00FE66C9">
      <w:pPr>
        <w:rPr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5C279C52" wp14:editId="76A4D073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20099" w14:textId="77777777" w:rsidR="00FE66C9" w:rsidRPr="00316155" w:rsidRDefault="00FE66C9" w:rsidP="00FE66C9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79C5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31820099" w14:textId="77777777" w:rsidR="00FE66C9" w:rsidRPr="00316155" w:rsidRDefault="00FE66C9" w:rsidP="00FE66C9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3BA2">
        <w:rPr>
          <w:noProof/>
          <w:lang w:val="et-EE" w:eastAsia="et-EE"/>
        </w:rPr>
        <w:t>Vastuskiri</w:t>
      </w:r>
    </w:p>
    <w:p w14:paraId="76B261E3" w14:textId="77777777" w:rsidR="00FE66C9" w:rsidRDefault="00FE66C9" w:rsidP="00FE66C9">
      <w:pPr>
        <w:rPr>
          <w:lang w:val="et-EE"/>
        </w:rPr>
      </w:pPr>
    </w:p>
    <w:p w14:paraId="396F8401" w14:textId="2D2E645A" w:rsidR="00FE66C9" w:rsidRDefault="004C3BA2" w:rsidP="00FE66C9">
      <w:pPr>
        <w:rPr>
          <w:lang w:val="et-EE"/>
        </w:rPr>
      </w:pPr>
      <w:r>
        <w:rPr>
          <w:lang w:val="et-EE"/>
        </w:rPr>
        <w:t>Saadame vastuskirja r</w:t>
      </w:r>
      <w:r w:rsidRPr="004C3BA2">
        <w:rPr>
          <w:lang w:val="et-EE"/>
        </w:rPr>
        <w:t>iigi kõrvalmaantee 11384 Kibuna jaama tee km 2,7 parkla ning bussipeatuse rajamise ehitusprojekti projekteerimistingimuste menetlusse kaasami</w:t>
      </w:r>
      <w:r>
        <w:rPr>
          <w:lang w:val="et-EE"/>
        </w:rPr>
        <w:t xml:space="preserve">se kirjale. </w:t>
      </w:r>
    </w:p>
    <w:p w14:paraId="70D000BA" w14:textId="77777777" w:rsidR="004C3BA2" w:rsidRPr="008C5307" w:rsidRDefault="004C3BA2" w:rsidP="00FE66C9">
      <w:pPr>
        <w:rPr>
          <w:lang w:val="et-EE"/>
        </w:rPr>
      </w:pPr>
    </w:p>
    <w:p w14:paraId="0627F9D3" w14:textId="12AAD294" w:rsidR="00FE66C9" w:rsidRDefault="004C3BA2" w:rsidP="00FE66C9">
      <w:pPr>
        <w:rPr>
          <w:lang w:val="et-EE"/>
        </w:rPr>
      </w:pPr>
      <w:r>
        <w:rPr>
          <w:lang w:val="et-EE"/>
        </w:rPr>
        <w:t xml:space="preserve">Saue Vallavalitus teeb ettepaneku </w:t>
      </w:r>
      <w:r w:rsidR="00A91292">
        <w:rPr>
          <w:lang w:val="et-EE"/>
        </w:rPr>
        <w:t>muuta</w:t>
      </w:r>
      <w:r>
        <w:rPr>
          <w:lang w:val="et-EE"/>
        </w:rPr>
        <w:t xml:space="preserve"> projekteerimistingimuste eelnõu järgmis</w:t>
      </w:r>
      <w:r w:rsidR="00A91292">
        <w:rPr>
          <w:lang w:val="et-EE"/>
        </w:rPr>
        <w:t>t</w:t>
      </w:r>
      <w:r>
        <w:rPr>
          <w:lang w:val="et-EE"/>
        </w:rPr>
        <w:t xml:space="preserve"> punkt</w:t>
      </w:r>
      <w:r w:rsidR="00A91292">
        <w:rPr>
          <w:lang w:val="et-EE"/>
        </w:rPr>
        <w:t>i</w:t>
      </w:r>
      <w:r>
        <w:rPr>
          <w:lang w:val="et-EE"/>
        </w:rPr>
        <w:t>:</w:t>
      </w:r>
    </w:p>
    <w:p w14:paraId="68725995" w14:textId="77777777" w:rsidR="004C3BA2" w:rsidRDefault="004C3BA2" w:rsidP="00FE66C9">
      <w:pPr>
        <w:rPr>
          <w:lang w:val="et-EE"/>
        </w:rPr>
      </w:pPr>
    </w:p>
    <w:p w14:paraId="6DB0F012" w14:textId="60FC4802" w:rsidR="00A91292" w:rsidRDefault="00A91292" w:rsidP="00A91292">
      <w:pPr>
        <w:rPr>
          <w:lang w:val="et-EE"/>
        </w:rPr>
      </w:pPr>
      <w:r>
        <w:rPr>
          <w:lang w:val="et-EE"/>
        </w:rPr>
        <w:t xml:space="preserve">Muuta punkti 5.2.3. Projektiga näha ette mahasõidud Saue Vallavalitsusele kuuluvatele kinnistutele </w:t>
      </w:r>
      <w:r w:rsidRPr="00A91292">
        <w:rPr>
          <w:lang w:val="et-EE"/>
        </w:rPr>
        <w:t>72601:001:1178</w:t>
      </w:r>
      <w:r>
        <w:rPr>
          <w:lang w:val="et-EE"/>
        </w:rPr>
        <w:t xml:space="preserve"> (Liipri) ja </w:t>
      </w:r>
      <w:r w:rsidRPr="00A91292">
        <w:rPr>
          <w:lang w:val="et-EE"/>
        </w:rPr>
        <w:t>72601:001:1320</w:t>
      </w:r>
      <w:r>
        <w:rPr>
          <w:lang w:val="et-EE"/>
        </w:rPr>
        <w:t xml:space="preserve"> (Kangermaa).</w:t>
      </w:r>
    </w:p>
    <w:p w14:paraId="75600C35" w14:textId="77777777" w:rsidR="00A91292" w:rsidRDefault="00A91292" w:rsidP="00A91292">
      <w:pPr>
        <w:rPr>
          <w:lang w:val="et-EE"/>
        </w:rPr>
      </w:pPr>
    </w:p>
    <w:p w14:paraId="6B0EC35B" w14:textId="20A1F1A2" w:rsidR="00A91292" w:rsidRDefault="00A91292" w:rsidP="00A91292">
      <w:pPr>
        <w:rPr>
          <w:lang w:val="et-EE"/>
        </w:rPr>
      </w:pPr>
      <w:r>
        <w:rPr>
          <w:lang w:val="et-EE"/>
        </w:rPr>
        <w:t xml:space="preserve">Punkt 5.7 – Saue Vallavalitsuse seisukoht on, et kergliiklejatele tuleb valgustus tagada. </w:t>
      </w:r>
    </w:p>
    <w:p w14:paraId="769CBACC" w14:textId="77777777" w:rsidR="00A91292" w:rsidRDefault="00A91292" w:rsidP="00A91292">
      <w:pPr>
        <w:rPr>
          <w:lang w:val="et-EE"/>
        </w:rPr>
      </w:pPr>
    </w:p>
    <w:p w14:paraId="2FEAB381" w14:textId="77777777" w:rsidR="00FE66C9" w:rsidRPr="008C5307" w:rsidRDefault="00FE66C9" w:rsidP="00FE66C9">
      <w:pPr>
        <w:rPr>
          <w:lang w:val="et-EE"/>
        </w:rPr>
      </w:pPr>
    </w:p>
    <w:p w14:paraId="59F51FD2" w14:textId="77777777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>Lugupidamisega</w:t>
      </w:r>
    </w:p>
    <w:p w14:paraId="2BD2B1D4" w14:textId="77777777" w:rsidR="00FE66C9" w:rsidRPr="008C5307" w:rsidRDefault="00FE66C9" w:rsidP="00FE66C9">
      <w:pPr>
        <w:rPr>
          <w:lang w:val="et-EE"/>
        </w:rPr>
      </w:pPr>
    </w:p>
    <w:p w14:paraId="4CFCD321" w14:textId="77777777" w:rsidR="00FE66C9" w:rsidRPr="008C5307" w:rsidRDefault="00FE66C9" w:rsidP="00FE66C9">
      <w:pPr>
        <w:rPr>
          <w:lang w:val="et-EE"/>
        </w:rPr>
      </w:pPr>
    </w:p>
    <w:p w14:paraId="1A3C6CE9" w14:textId="77777777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>(</w:t>
      </w:r>
      <w:r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1B2AEAE8" w14:textId="4ED7B65D" w:rsidR="00FE66C9" w:rsidRPr="008C5307" w:rsidRDefault="00A91292" w:rsidP="00FE66C9">
      <w:pPr>
        <w:rPr>
          <w:lang w:val="et-EE"/>
        </w:rPr>
      </w:pPr>
      <w:r>
        <w:rPr>
          <w:lang w:val="et-EE"/>
        </w:rPr>
        <w:t>Indrek Pikk</w:t>
      </w:r>
    </w:p>
    <w:p w14:paraId="58828BF7" w14:textId="2F7EF974" w:rsidR="00FE66C9" w:rsidRPr="008C5307" w:rsidRDefault="00A91292" w:rsidP="00FE66C9">
      <w:pPr>
        <w:rPr>
          <w:lang w:val="et-EE"/>
        </w:rPr>
      </w:pPr>
      <w:r>
        <w:rPr>
          <w:lang w:val="et-EE"/>
        </w:rPr>
        <w:t>teedespetsialist</w:t>
      </w:r>
    </w:p>
    <w:p w14:paraId="234059B9" w14:textId="77777777" w:rsidR="00FE66C9" w:rsidRPr="008C5307" w:rsidRDefault="00FE66C9" w:rsidP="00FE66C9">
      <w:pPr>
        <w:rPr>
          <w:lang w:val="et-EE"/>
        </w:rPr>
      </w:pPr>
    </w:p>
    <w:p w14:paraId="76BEE39F" w14:textId="77777777" w:rsidR="00FE66C9" w:rsidRPr="008C5307" w:rsidRDefault="00FE66C9" w:rsidP="00FE66C9">
      <w:pPr>
        <w:rPr>
          <w:lang w:val="et-EE"/>
        </w:rPr>
      </w:pPr>
    </w:p>
    <w:p w14:paraId="142F4DAA" w14:textId="7B33D475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75C332D2" w14:textId="77777777" w:rsidR="00FE66C9" w:rsidRDefault="00FE66C9" w:rsidP="00FE66C9">
      <w:pPr>
        <w:rPr>
          <w:lang w:val="et-EE"/>
        </w:rPr>
      </w:pPr>
    </w:p>
    <w:p w14:paraId="5C8187BE" w14:textId="77777777" w:rsidR="00FE66C9" w:rsidRDefault="00FE66C9" w:rsidP="00FE66C9">
      <w:pPr>
        <w:rPr>
          <w:lang w:val="et-EE"/>
        </w:rPr>
      </w:pPr>
    </w:p>
    <w:p w14:paraId="70415BC3" w14:textId="77777777" w:rsidR="00FE66C9" w:rsidRDefault="00FE66C9" w:rsidP="00FE66C9">
      <w:pPr>
        <w:rPr>
          <w:lang w:val="et-EE"/>
        </w:rPr>
      </w:pPr>
    </w:p>
    <w:p w14:paraId="166A3C95" w14:textId="77777777" w:rsidR="00FE66C9" w:rsidRDefault="00FE66C9" w:rsidP="00FE66C9">
      <w:pPr>
        <w:rPr>
          <w:lang w:val="et-EE"/>
        </w:rPr>
      </w:pPr>
    </w:p>
    <w:p w14:paraId="04A2D39C" w14:textId="77777777" w:rsidR="00FE66C9" w:rsidRDefault="00FE66C9" w:rsidP="00FE66C9">
      <w:pPr>
        <w:rPr>
          <w:lang w:val="et-EE"/>
        </w:rPr>
      </w:pPr>
    </w:p>
    <w:p w14:paraId="759CB2FA" w14:textId="77777777" w:rsidR="00FE66C9" w:rsidRDefault="00FE66C9" w:rsidP="00FE66C9">
      <w:pPr>
        <w:rPr>
          <w:lang w:val="et-EE"/>
        </w:rPr>
      </w:pPr>
    </w:p>
    <w:p w14:paraId="178B2093" w14:textId="77777777" w:rsidR="00FE66C9" w:rsidRDefault="00FE66C9" w:rsidP="00FE66C9">
      <w:pPr>
        <w:rPr>
          <w:lang w:val="et-EE"/>
        </w:rPr>
      </w:pPr>
    </w:p>
    <w:p w14:paraId="627AF295" w14:textId="77777777" w:rsidR="00FE66C9" w:rsidRDefault="00FE66C9" w:rsidP="00FE66C9">
      <w:pPr>
        <w:rPr>
          <w:lang w:val="et-EE"/>
        </w:rPr>
      </w:pPr>
    </w:p>
    <w:p w14:paraId="21B9357E" w14:textId="77777777" w:rsidR="00FE66C9" w:rsidRDefault="00FE66C9" w:rsidP="00FE66C9">
      <w:pPr>
        <w:rPr>
          <w:lang w:val="et-EE"/>
        </w:rPr>
      </w:pPr>
    </w:p>
    <w:p w14:paraId="0FA11F8E" w14:textId="77777777" w:rsidR="00FE66C9" w:rsidRPr="008C5307" w:rsidRDefault="00FE66C9" w:rsidP="00FE66C9">
      <w:pPr>
        <w:rPr>
          <w:lang w:val="et-EE"/>
        </w:rPr>
      </w:pPr>
    </w:p>
    <w:p w14:paraId="33443EBD" w14:textId="77777777" w:rsidR="00E41909" w:rsidRPr="00FE66C9" w:rsidRDefault="00E41909" w:rsidP="00FE66C9"/>
    <w:sectPr w:rsidR="00E41909" w:rsidRPr="00FE66C9" w:rsidSect="00FD3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7027F" w14:textId="77777777" w:rsidR="001C26FF" w:rsidRDefault="001C26FF" w:rsidP="0040672F">
      <w:pPr>
        <w:spacing w:line="240" w:lineRule="auto"/>
      </w:pPr>
      <w:r>
        <w:separator/>
      </w:r>
    </w:p>
  </w:endnote>
  <w:endnote w:type="continuationSeparator" w:id="0">
    <w:p w14:paraId="6474D293" w14:textId="77777777" w:rsidR="001C26FF" w:rsidRDefault="001C26FF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78DB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8062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FE66C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FE66C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A69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DC89E5D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04700F69" w14:textId="77777777" w:rsidR="00C277D6" w:rsidRPr="008C5307" w:rsidRDefault="005D57CA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A0BD668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132D3484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E7E9" w14:textId="77777777" w:rsidR="001C26FF" w:rsidRDefault="001C26FF" w:rsidP="0040672F">
      <w:pPr>
        <w:spacing w:line="240" w:lineRule="auto"/>
      </w:pPr>
      <w:r>
        <w:separator/>
      </w:r>
    </w:p>
  </w:footnote>
  <w:footnote w:type="continuationSeparator" w:id="0">
    <w:p w14:paraId="515BD24A" w14:textId="77777777" w:rsidR="001C26FF" w:rsidRDefault="001C26FF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FFBD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27B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4C22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3F2D2A5C" wp14:editId="42BEEC74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56ED5"/>
    <w:rsid w:val="00062E45"/>
    <w:rsid w:val="00071DAE"/>
    <w:rsid w:val="00083682"/>
    <w:rsid w:val="000A2821"/>
    <w:rsid w:val="000C1782"/>
    <w:rsid w:val="00102CD7"/>
    <w:rsid w:val="0011066A"/>
    <w:rsid w:val="00115384"/>
    <w:rsid w:val="00121F2E"/>
    <w:rsid w:val="00154229"/>
    <w:rsid w:val="001C26FF"/>
    <w:rsid w:val="00204C14"/>
    <w:rsid w:val="002C7740"/>
    <w:rsid w:val="003148FE"/>
    <w:rsid w:val="00316155"/>
    <w:rsid w:val="003515F8"/>
    <w:rsid w:val="00382BE4"/>
    <w:rsid w:val="003917CA"/>
    <w:rsid w:val="003943DA"/>
    <w:rsid w:val="003A35D6"/>
    <w:rsid w:val="003B1165"/>
    <w:rsid w:val="003B24B0"/>
    <w:rsid w:val="003C4022"/>
    <w:rsid w:val="0040672F"/>
    <w:rsid w:val="0042164A"/>
    <w:rsid w:val="00446356"/>
    <w:rsid w:val="004724AE"/>
    <w:rsid w:val="004C3BA2"/>
    <w:rsid w:val="004E48EA"/>
    <w:rsid w:val="00521331"/>
    <w:rsid w:val="005233E1"/>
    <w:rsid w:val="00550B46"/>
    <w:rsid w:val="00556B59"/>
    <w:rsid w:val="00585715"/>
    <w:rsid w:val="005A0498"/>
    <w:rsid w:val="005D57CA"/>
    <w:rsid w:val="005D7C51"/>
    <w:rsid w:val="00662FE9"/>
    <w:rsid w:val="006761BF"/>
    <w:rsid w:val="006B6CDE"/>
    <w:rsid w:val="006D1670"/>
    <w:rsid w:val="006D6663"/>
    <w:rsid w:val="006E6E9C"/>
    <w:rsid w:val="007D3A87"/>
    <w:rsid w:val="007F0093"/>
    <w:rsid w:val="007F4FD6"/>
    <w:rsid w:val="008356EA"/>
    <w:rsid w:val="0087151A"/>
    <w:rsid w:val="00891F66"/>
    <w:rsid w:val="00897A33"/>
    <w:rsid w:val="008C5307"/>
    <w:rsid w:val="00911A3E"/>
    <w:rsid w:val="00941308"/>
    <w:rsid w:val="00973A40"/>
    <w:rsid w:val="009975A2"/>
    <w:rsid w:val="009D14D4"/>
    <w:rsid w:val="009D5156"/>
    <w:rsid w:val="009E13D3"/>
    <w:rsid w:val="00A17C70"/>
    <w:rsid w:val="00A67044"/>
    <w:rsid w:val="00A71F0F"/>
    <w:rsid w:val="00A81B23"/>
    <w:rsid w:val="00A91292"/>
    <w:rsid w:val="00B56DFA"/>
    <w:rsid w:val="00BB322F"/>
    <w:rsid w:val="00BD7BA1"/>
    <w:rsid w:val="00BE31D3"/>
    <w:rsid w:val="00BF4838"/>
    <w:rsid w:val="00C277D6"/>
    <w:rsid w:val="00C77220"/>
    <w:rsid w:val="00CC2494"/>
    <w:rsid w:val="00CE3428"/>
    <w:rsid w:val="00CF118B"/>
    <w:rsid w:val="00D13980"/>
    <w:rsid w:val="00D314C8"/>
    <w:rsid w:val="00D37F25"/>
    <w:rsid w:val="00D960E5"/>
    <w:rsid w:val="00D96D07"/>
    <w:rsid w:val="00DA0043"/>
    <w:rsid w:val="00DB1F4D"/>
    <w:rsid w:val="00E339CC"/>
    <w:rsid w:val="00E41909"/>
    <w:rsid w:val="00E6140A"/>
    <w:rsid w:val="00E90298"/>
    <w:rsid w:val="00E922AF"/>
    <w:rsid w:val="00EA32E9"/>
    <w:rsid w:val="00EC0836"/>
    <w:rsid w:val="00EF168A"/>
    <w:rsid w:val="00F415E6"/>
    <w:rsid w:val="00F420D4"/>
    <w:rsid w:val="00F620D9"/>
    <w:rsid w:val="00F752BD"/>
    <w:rsid w:val="00F77B3D"/>
    <w:rsid w:val="00FD372D"/>
    <w:rsid w:val="00FD62D9"/>
    <w:rsid w:val="00FE43CD"/>
    <w:rsid w:val="00FE66C9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67F0D"/>
  <w15:chartTrackingRefBased/>
  <w15:docId w15:val="{61881E40-D50D-4A13-B918-8FB01244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paragraph" w:styleId="Heading3">
    <w:name w:val="heading 3"/>
    <w:basedOn w:val="Normal"/>
    <w:link w:val="Heading3Char"/>
    <w:uiPriority w:val="9"/>
    <w:qFormat/>
    <w:rsid w:val="006D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6663"/>
    <w:pPr>
      <w:spacing w:after="0" w:line="240" w:lineRule="auto"/>
    </w:pPr>
    <w:rPr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6D6663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styleId="Strong">
    <w:name w:val="Strong"/>
    <w:basedOn w:val="DefaultParagraphFont"/>
    <w:uiPriority w:val="22"/>
    <w:qFormat/>
    <w:rsid w:val="006D66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6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3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692DC-6CDB-4EEB-BEAB-35AE7F9A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EC4F1-5ED8-4708-A07A-9818AC7CC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6BB22-A7D4-4AF0-A92E-C42D367B75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Saue Vallavalitus kiri</vt:lpstr>
      <vt:lpstr>Saue Vallavalitus kiri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>Indrek Pikk</dc:creator>
  <cp:keywords/>
  <dc:description/>
  <cp:lastModifiedBy>Aile Kaarlep</cp:lastModifiedBy>
  <cp:revision>4</cp:revision>
  <dcterms:created xsi:type="dcterms:W3CDTF">2025-04-03T08:32:00Z</dcterms:created>
  <dcterms:modified xsi:type="dcterms:W3CDTF">2025-04-03T08:45:00Z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